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9C" w:rsidRPr="009E2F58" w:rsidRDefault="00B5669C" w:rsidP="009E2F58">
      <w:pPr>
        <w:shd w:val="clear" w:color="auto" w:fill="FFFFFF"/>
        <w:spacing w:before="120" w:after="6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ПАМЯТКА</w:t>
      </w:r>
    </w:p>
    <w:p w:rsidR="00B5669C" w:rsidRPr="009E2F58" w:rsidRDefault="00B5669C" w:rsidP="009E2F58">
      <w:pPr>
        <w:shd w:val="clear" w:color="auto" w:fill="FFFFFF"/>
        <w:spacing w:before="120" w:after="6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гражданам об их действиях</w:t>
      </w:r>
    </w:p>
    <w:p w:rsidR="00B5669C" w:rsidRPr="009E2F58" w:rsidRDefault="00B5669C" w:rsidP="009E2F58">
      <w:pPr>
        <w:shd w:val="clear" w:color="auto" w:fill="FFFFFF"/>
        <w:spacing w:before="120" w:after="6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при установлении уровней террористической опасности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которое</w:t>
      </w:r>
      <w:proofErr w:type="gramEnd"/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B5669C" w:rsidRPr="009E2F58" w:rsidRDefault="00B5669C" w:rsidP="009E2F58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</w:t>
      </w:r>
      <w:r w:rsid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                                       </w:t>
      </w:r>
      <w:r w:rsidRPr="009E2F5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Повышенный «СИНИЙ» уровень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3. Оказывать содействие правоохранительным органам.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4. Относиться с пониманием и терпением к повышенному вниманию правоохранительных органов.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 xml:space="preserve">6. Разъяснить в семье пожилым людям и детям, что любой предмет, найденный на улице 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lastRenderedPageBreak/>
        <w:t>или в подъезде, может представлять опасность для их жизни.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</w:p>
    <w:p w:rsidR="009E2F58" w:rsidRDefault="009E2F58" w:rsidP="009E2F58">
      <w:pPr>
        <w:shd w:val="clear" w:color="auto" w:fill="FFFFFF"/>
        <w:spacing w:before="120" w:after="60" w:line="240" w:lineRule="atLeas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5669C" w:rsidRPr="009E2F58" w:rsidRDefault="009E2F58" w:rsidP="009E2F58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B5669C" w:rsidRPr="009E2F5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Высокий «ЖЕЛТЫЙ» уровень</w:t>
      </w:r>
      <w:r w:rsidR="00B5669C" w:rsidRPr="009E2F5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br/>
      </w:r>
      <w:r w:rsidR="00B5669C"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1. Воздержаться, по возможности, от посещения мест массового пребывания людей.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Критический «КРАСНЫЙ» уровень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lastRenderedPageBreak/>
        <w:t>автомобилей, разгрузку ящиков и мешков.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3. Подготовиться к возможной эвакуации: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- заготовить трехдневный запас воды и предметов питания для членов семьи.</w:t>
      </w: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Внимание!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Объясните это вашим детям, родным и знакомым. 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</w:t>
      </w:r>
    </w:p>
    <w:p w:rsidR="00B5669C" w:rsidRPr="009E2F58" w:rsidRDefault="00B5669C" w:rsidP="00B5669C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ru-RU"/>
        </w:rPr>
      </w:pPr>
      <w:r w:rsidRPr="009E2F58"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ru-RU"/>
        </w:rPr>
        <w:t>[1] Председателем АТК в субъекте РФ по должности является высшее должностное лицо субъекта РФ.</w:t>
      </w:r>
      <w:r w:rsidRPr="009E2F58"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ru-RU"/>
        </w:rPr>
        <w:br/>
        <w:t> </w:t>
      </w:r>
      <w:bookmarkStart w:id="0" w:name="_GoBack"/>
      <w:bookmarkEnd w:id="0"/>
    </w:p>
    <w:p w:rsidR="00833092" w:rsidRPr="009E2F58" w:rsidRDefault="00833092" w:rsidP="00B5669C">
      <w:pPr>
        <w:pStyle w:val="rtecenter"/>
        <w:shd w:val="clear" w:color="auto" w:fill="FFFFFF"/>
        <w:spacing w:before="0" w:beforeAutospacing="0" w:after="0" w:afterAutospacing="0" w:line="288" w:lineRule="auto"/>
        <w:jc w:val="center"/>
        <w:rPr>
          <w:rFonts w:ascii="Arial Unicode MS" w:eastAsia="Arial Unicode MS" w:hAnsi="Arial Unicode MS" w:cs="Arial Unicode MS"/>
        </w:rPr>
      </w:pPr>
    </w:p>
    <w:p w:rsidR="009E2F58" w:rsidRPr="009E2F58" w:rsidRDefault="009E2F58">
      <w:pPr>
        <w:pStyle w:val="rtecenter"/>
        <w:shd w:val="clear" w:color="auto" w:fill="FFFFFF"/>
        <w:spacing w:before="0" w:beforeAutospacing="0" w:after="0" w:afterAutospacing="0" w:line="288" w:lineRule="auto"/>
        <w:jc w:val="center"/>
        <w:rPr>
          <w:rFonts w:ascii="Arial Unicode MS" w:eastAsia="Arial Unicode MS" w:hAnsi="Arial Unicode MS" w:cs="Arial Unicode MS"/>
        </w:rPr>
      </w:pPr>
    </w:p>
    <w:sectPr w:rsidR="009E2F58" w:rsidRPr="009E2F58" w:rsidSect="00576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AD"/>
    <w:rsid w:val="005764A0"/>
    <w:rsid w:val="00745DAD"/>
    <w:rsid w:val="00833092"/>
    <w:rsid w:val="00946B93"/>
    <w:rsid w:val="009E2F58"/>
    <w:rsid w:val="00B539BE"/>
    <w:rsid w:val="00B5669C"/>
    <w:rsid w:val="00C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7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64A0"/>
    <w:rPr>
      <w:b/>
      <w:bCs/>
    </w:rPr>
  </w:style>
  <w:style w:type="paragraph" w:customStyle="1" w:styleId="rtejustify">
    <w:name w:val="rtejustify"/>
    <w:basedOn w:val="a"/>
    <w:rsid w:val="0057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4A0"/>
  </w:style>
  <w:style w:type="paragraph" w:customStyle="1" w:styleId="Style1">
    <w:name w:val="Style1"/>
    <w:basedOn w:val="a"/>
    <w:uiPriority w:val="99"/>
    <w:rsid w:val="005764A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64A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5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7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64A0"/>
    <w:rPr>
      <w:b/>
      <w:bCs/>
    </w:rPr>
  </w:style>
  <w:style w:type="paragraph" w:customStyle="1" w:styleId="rtejustify">
    <w:name w:val="rtejustify"/>
    <w:basedOn w:val="a"/>
    <w:rsid w:val="0057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4A0"/>
  </w:style>
  <w:style w:type="paragraph" w:customStyle="1" w:styleId="Style1">
    <w:name w:val="Style1"/>
    <w:basedOn w:val="a"/>
    <w:uiPriority w:val="99"/>
    <w:rsid w:val="005764A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64A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5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Екимов</dc:creator>
  <cp:keywords/>
  <dc:description/>
  <cp:lastModifiedBy>User</cp:lastModifiedBy>
  <cp:revision>5</cp:revision>
  <cp:lastPrinted>2015-12-23T09:14:00Z</cp:lastPrinted>
  <dcterms:created xsi:type="dcterms:W3CDTF">2015-11-25T06:52:00Z</dcterms:created>
  <dcterms:modified xsi:type="dcterms:W3CDTF">2015-12-23T09:14:00Z</dcterms:modified>
</cp:coreProperties>
</file>